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42" w:rsidRDefault="003C71C5" w:rsidP="003C71C5">
      <w:pPr>
        <w:rPr>
          <w:b/>
        </w:rPr>
      </w:pPr>
      <w:r w:rsidRPr="003C71C5">
        <w:rPr>
          <w:b/>
          <w:sz w:val="32"/>
          <w:szCs w:val="32"/>
        </w:rPr>
        <w:t>Gældende offentlig planlægning for Grundejerforeningen Tyregården samt naboområder</w:t>
      </w:r>
      <w:r w:rsidR="004F1042">
        <w:rPr>
          <w:b/>
        </w:rPr>
        <w:t xml:space="preserve"> </w:t>
      </w:r>
    </w:p>
    <w:p w:rsidR="003C71C5" w:rsidRPr="004F1042" w:rsidRDefault="004F1042" w:rsidP="003C71C5">
      <w:pPr>
        <w:rPr>
          <w:b/>
        </w:rPr>
      </w:pPr>
      <w:bookmarkStart w:id="0" w:name="_GoBack"/>
      <w:bookmarkEnd w:id="0"/>
      <w:r>
        <w:rPr>
          <w:b/>
        </w:rPr>
        <w:t>(se endvidere gældende kommuneplan og tingbogen for den enkelte ejendom)</w:t>
      </w:r>
    </w:p>
    <w:p w:rsidR="004F1042" w:rsidRPr="003C71C5" w:rsidRDefault="004F1042" w:rsidP="003C71C5">
      <w:pPr>
        <w:rPr>
          <w:b/>
          <w:sz w:val="32"/>
          <w:szCs w:val="32"/>
        </w:rPr>
      </w:pPr>
    </w:p>
    <w:p w:rsidR="003C71C5" w:rsidRDefault="003C71C5" w:rsidP="003C71C5">
      <w:r>
        <w:t xml:space="preserve">Deklaration af </w:t>
      </w:r>
      <w:proofErr w:type="gramStart"/>
      <w:r>
        <w:t>11.02.1974</w:t>
      </w:r>
      <w:proofErr w:type="gramEnd"/>
      <w:r w:rsidR="004F1042">
        <w:t xml:space="preserve"> med senere ændringer (Tyregårdsudstykningen)</w:t>
      </w:r>
    </w:p>
    <w:p w:rsidR="004F1042" w:rsidRDefault="004F1042" w:rsidP="004F1042"/>
    <w:p w:rsidR="004F1042" w:rsidRDefault="004F1042" w:rsidP="004F1042">
      <w:r>
        <w:t>Lokalplan 02.02 (bl.a. for Tyregårdens del af Vinterslev (nordlig del))</w:t>
      </w:r>
    </w:p>
    <w:p w:rsidR="004F1042" w:rsidRDefault="004F1042" w:rsidP="004F1042">
      <w:hyperlink r:id="rId5" w:history="1">
        <w:r w:rsidRPr="00F72C66">
          <w:rPr>
            <w:rStyle w:val="Hyperlink"/>
          </w:rPr>
          <w:t>http://soap.plansystem.dk/pdfarchive/20_222892_DRAFT_1168959847688.pdf</w:t>
        </w:r>
      </w:hyperlink>
    </w:p>
    <w:p w:rsidR="004F1042" w:rsidRDefault="004F1042" w:rsidP="003C71C5"/>
    <w:p w:rsidR="003C71C5" w:rsidRDefault="003C71C5" w:rsidP="003C71C5">
      <w:r>
        <w:t>Byplanvedtægt nr. 3 (Grundejerforeningen Hadsten Vest)</w:t>
      </w:r>
    </w:p>
    <w:p w:rsidR="003C71C5" w:rsidRDefault="003C71C5" w:rsidP="003C71C5">
      <w:hyperlink r:id="rId6" w:history="1">
        <w:r w:rsidRPr="00F72C66">
          <w:rPr>
            <w:rStyle w:val="Hyperlink"/>
          </w:rPr>
          <w:t>http://soap.plansystem.dk/pdfarchive/20_222849_DRAFT_1168959722893.pdf</w:t>
        </w:r>
      </w:hyperlink>
    </w:p>
    <w:p w:rsidR="003C71C5" w:rsidRDefault="003C71C5" w:rsidP="003C71C5"/>
    <w:p w:rsidR="003C71C5" w:rsidRDefault="003C71C5">
      <w:r>
        <w:t>Lokalplan 101 (Vinterslevvejs sydlige del og børnehaven)</w:t>
      </w:r>
    </w:p>
    <w:p w:rsidR="003C71C5" w:rsidRDefault="003C71C5">
      <w:hyperlink r:id="rId7" w:history="1">
        <w:r w:rsidRPr="00F72C66">
          <w:rPr>
            <w:rStyle w:val="Hyperlink"/>
          </w:rPr>
          <w:t>http://soap.plansystem.dk/pdfarchive/20_222891_DRAFT_1168959846188.pdf</w:t>
        </w:r>
      </w:hyperlink>
    </w:p>
    <w:p w:rsidR="003C71C5" w:rsidRDefault="003C71C5"/>
    <w:p w:rsidR="003C71C5" w:rsidRDefault="003C71C5">
      <w:r>
        <w:t>Lokalplan 122 (Anemonevej)</w:t>
      </w:r>
    </w:p>
    <w:p w:rsidR="003C71C5" w:rsidRDefault="003C71C5">
      <w:hyperlink r:id="rId8" w:history="1">
        <w:r w:rsidRPr="00F72C66">
          <w:rPr>
            <w:rStyle w:val="Hyperlink"/>
          </w:rPr>
          <w:t>http://soap.plansystem.dk/pdfarchive/20_222933_DRAFT_1168959974545.pdf</w:t>
        </w:r>
      </w:hyperlink>
    </w:p>
    <w:p w:rsidR="003C71C5" w:rsidRDefault="003C71C5"/>
    <w:sectPr w:rsidR="003C71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C5"/>
    <w:rsid w:val="001A45FB"/>
    <w:rsid w:val="003C71C5"/>
    <w:rsid w:val="004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C7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C7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ap.plansystem.dk/pdfarchive/20_222933_DRAFT_116895997454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ap.plansystem.dk/pdfarchive/20_222891_DRAFT_116895984618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ap.plansystem.dk/pdfarchive/20_222849_DRAFT_1168959722893.pdf" TargetMode="External"/><Relationship Id="rId5" Type="http://schemas.openxmlformats.org/officeDocument/2006/relationships/hyperlink" Target="http://soap.plansystem.dk/pdfarchive/20_222892_DRAFT_116895984768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Bo Andersen</dc:creator>
  <cp:lastModifiedBy>Sten Bo Andersen</cp:lastModifiedBy>
  <cp:revision>2</cp:revision>
  <dcterms:created xsi:type="dcterms:W3CDTF">2014-10-27T11:19:00Z</dcterms:created>
  <dcterms:modified xsi:type="dcterms:W3CDTF">2014-10-27T11:35:00Z</dcterms:modified>
</cp:coreProperties>
</file>